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DD6" w:rsidRDefault="00876DD6"/>
    <w:tbl>
      <w:tblPr>
        <w:tblStyle w:val="TableGrid"/>
        <w:tblW w:w="0" w:type="auto"/>
        <w:tblLook w:val="04A0" w:firstRow="1" w:lastRow="0" w:firstColumn="1" w:lastColumn="0" w:noHBand="0" w:noVBand="1"/>
      </w:tblPr>
      <w:tblGrid>
        <w:gridCol w:w="3080"/>
        <w:gridCol w:w="3081"/>
        <w:gridCol w:w="3081"/>
      </w:tblGrid>
      <w:tr w:rsidR="00996806" w:rsidTr="00996806">
        <w:tc>
          <w:tcPr>
            <w:tcW w:w="3080" w:type="dxa"/>
          </w:tcPr>
          <w:p w:rsidR="00996806" w:rsidRPr="00996806" w:rsidRDefault="00996806" w:rsidP="00996806">
            <w:pPr>
              <w:jc w:val="center"/>
              <w:rPr>
                <w:sz w:val="28"/>
                <w:szCs w:val="28"/>
              </w:rPr>
            </w:pPr>
            <w:r w:rsidRPr="00996806">
              <w:rPr>
                <w:sz w:val="28"/>
                <w:szCs w:val="28"/>
              </w:rPr>
              <w:t>Ferns</w:t>
            </w:r>
          </w:p>
          <w:p w:rsidR="00996806" w:rsidRDefault="00996806" w:rsidP="00996806">
            <w:pPr>
              <w:jc w:val="center"/>
            </w:pPr>
            <w:r>
              <w:t>Identifying characteristics</w:t>
            </w:r>
          </w:p>
        </w:tc>
        <w:tc>
          <w:tcPr>
            <w:tcW w:w="3081" w:type="dxa"/>
          </w:tcPr>
          <w:p w:rsidR="00996806" w:rsidRDefault="00996806" w:rsidP="00996806">
            <w:pPr>
              <w:jc w:val="center"/>
            </w:pPr>
          </w:p>
          <w:p w:rsidR="00996806" w:rsidRDefault="00996806" w:rsidP="00996806">
            <w:pPr>
              <w:jc w:val="center"/>
            </w:pPr>
            <w:r>
              <w:t>Similarities</w:t>
            </w:r>
          </w:p>
        </w:tc>
        <w:tc>
          <w:tcPr>
            <w:tcW w:w="3081" w:type="dxa"/>
          </w:tcPr>
          <w:p w:rsidR="00996806" w:rsidRPr="00996806" w:rsidRDefault="00996806" w:rsidP="00996806">
            <w:pPr>
              <w:jc w:val="center"/>
              <w:rPr>
                <w:sz w:val="28"/>
                <w:szCs w:val="28"/>
              </w:rPr>
            </w:pPr>
            <w:r w:rsidRPr="00996806">
              <w:rPr>
                <w:sz w:val="28"/>
                <w:szCs w:val="28"/>
              </w:rPr>
              <w:t>Mosses</w:t>
            </w:r>
          </w:p>
          <w:p w:rsidR="00996806" w:rsidRDefault="00996806" w:rsidP="00996806">
            <w:pPr>
              <w:jc w:val="center"/>
            </w:pPr>
            <w:r>
              <w:t>Identifying characteristics</w:t>
            </w:r>
          </w:p>
        </w:tc>
      </w:tr>
      <w:tr w:rsidR="00996806" w:rsidTr="00996806">
        <w:tc>
          <w:tcPr>
            <w:tcW w:w="3080" w:type="dxa"/>
          </w:tcPr>
          <w:p w:rsidR="00996806" w:rsidRDefault="00996806">
            <w:r>
              <w:t>-consists of one or more fronds attached to a rhizome</w:t>
            </w:r>
          </w:p>
          <w:p w:rsidR="00A85FDF" w:rsidRDefault="00A85FDF">
            <w:r>
              <w:t>-rhizome is subterranean and has true roots attached to it.</w:t>
            </w:r>
          </w:p>
          <w:p w:rsidR="00C07119" w:rsidRDefault="00C07119">
            <w:r>
              <w:t xml:space="preserve">-rhizome generally lays deeply buried into the soil and is not visible </w:t>
            </w:r>
          </w:p>
          <w:p w:rsidR="00C07119" w:rsidRDefault="00C07119" w:rsidP="00C07119">
            <w:r>
              <w:t>-s</w:t>
            </w:r>
            <w:r>
              <w:t>ome ferns live in aquatic habitats and extend their root structure into the water instead of taking root in soil. Others survive in inhospitable deserts while some live in arctic tundras.</w:t>
            </w:r>
          </w:p>
          <w:p w:rsidR="00C07119" w:rsidRDefault="00C07119" w:rsidP="00C07119">
            <w:r>
              <w:t xml:space="preserve">- </w:t>
            </w:r>
            <w:proofErr w:type="gramStart"/>
            <w:r>
              <w:t>ability</w:t>
            </w:r>
            <w:proofErr w:type="gramEnd"/>
            <w:r>
              <w:t xml:space="preserve"> to thrive in a variety of settings.</w:t>
            </w:r>
          </w:p>
          <w:p w:rsidR="00C07119" w:rsidRDefault="00C07119" w:rsidP="00C07119"/>
          <w:p w:rsidR="00C07119" w:rsidRDefault="00C07119" w:rsidP="00C07119"/>
          <w:p w:rsidR="00C07119" w:rsidRDefault="00C07119" w:rsidP="00C07119"/>
          <w:p w:rsidR="00A85FDF" w:rsidRDefault="00A85FDF"/>
          <w:p w:rsidR="00996806" w:rsidRDefault="00996806"/>
          <w:p w:rsidR="00996806" w:rsidRDefault="00996806"/>
        </w:tc>
        <w:tc>
          <w:tcPr>
            <w:tcW w:w="3081" w:type="dxa"/>
          </w:tcPr>
          <w:p w:rsidR="00996806" w:rsidRDefault="00C07119" w:rsidP="00C07119">
            <w:r>
              <w:t>- neither has flowers</w:t>
            </w:r>
          </w:p>
          <w:p w:rsidR="00C07119" w:rsidRDefault="00C07119" w:rsidP="00C07119">
            <w:r>
              <w:t>- reproduce with spores rather than seeds</w:t>
            </w:r>
          </w:p>
          <w:p w:rsidR="00A9554B" w:rsidRDefault="00A9554B" w:rsidP="00C07119">
            <w:r>
              <w:t>-</w:t>
            </w:r>
            <w:r w:rsidRPr="00A9554B">
              <w:t>contain epiphytes</w:t>
            </w:r>
            <w:r>
              <w:t xml:space="preserve"> which allows them to grow on other plants and structures rather than just in soil</w:t>
            </w:r>
          </w:p>
          <w:p w:rsidR="00A9554B" w:rsidRDefault="00A9554B" w:rsidP="00C07119">
            <w:r>
              <w:t xml:space="preserve">-make their own food using photosynthesis </w:t>
            </w:r>
          </w:p>
          <w:p w:rsidR="00C07119" w:rsidRDefault="00A9554B" w:rsidP="00C07119">
            <w:r>
              <w:t>-primitive plants</w:t>
            </w:r>
          </w:p>
          <w:p w:rsidR="00A9554B" w:rsidRDefault="00A9554B" w:rsidP="00C07119"/>
        </w:tc>
        <w:tc>
          <w:tcPr>
            <w:tcW w:w="3081" w:type="dxa"/>
          </w:tcPr>
          <w:p w:rsidR="00A9554B" w:rsidRDefault="00A9554B" w:rsidP="00A9554B">
            <w:r>
              <w:t>-</w:t>
            </w:r>
            <w:r>
              <w:t xml:space="preserve">Mosses are non-vascular, having no method to transport water or nutrients over the length of a leaf or stem. </w:t>
            </w:r>
          </w:p>
          <w:p w:rsidR="003B2974" w:rsidRDefault="003B2974" w:rsidP="00A9554B">
            <w:r>
              <w:t>-most grow in moist, shady habitats but can also be found at sea level or at heights growing on other plants</w:t>
            </w:r>
          </w:p>
          <w:p w:rsidR="003B2974" w:rsidRDefault="003B2974" w:rsidP="00A9554B">
            <w:r>
              <w:t xml:space="preserve">-belongs to a group of plants called ‘Bryophytes’ </w:t>
            </w:r>
          </w:p>
          <w:p w:rsidR="003B2974" w:rsidRDefault="003B2974" w:rsidP="00A9554B">
            <w:r>
              <w:t>-</w:t>
            </w:r>
            <w:r w:rsidR="000C7DB8">
              <w:t>w</w:t>
            </w:r>
            <w:r w:rsidR="000C7DB8" w:rsidRPr="000C7DB8">
              <w:t>ater passes from cell to cell by osmosis. They are only a few cells thick.</w:t>
            </w:r>
          </w:p>
          <w:p w:rsidR="000C7DB8" w:rsidRDefault="000C7DB8" w:rsidP="00A9554B">
            <w:r>
              <w:t>- consists of small root like structures called rhizoids, gametophyte (base) and sporophyte (stem)</w:t>
            </w:r>
          </w:p>
          <w:p w:rsidR="000C7DB8" w:rsidRDefault="000C7DB8" w:rsidP="00A9554B">
            <w:r>
              <w:t>-</w:t>
            </w:r>
          </w:p>
          <w:p w:rsidR="00A9554B" w:rsidRDefault="00A9554B" w:rsidP="00A9554B"/>
          <w:p w:rsidR="00A9554B" w:rsidRDefault="00A9554B" w:rsidP="00A9554B"/>
          <w:p w:rsidR="00996806" w:rsidRDefault="00996806" w:rsidP="00A9554B"/>
        </w:tc>
      </w:tr>
    </w:tbl>
    <w:p w:rsidR="00996806" w:rsidRDefault="00996806"/>
    <w:p w:rsidR="00C07119" w:rsidRDefault="00C07119"/>
    <w:p w:rsidR="00C07119" w:rsidRDefault="00C07119"/>
    <w:p w:rsidR="00C07119" w:rsidRDefault="00C07119"/>
    <w:p w:rsidR="00C07119" w:rsidRDefault="00C07119"/>
    <w:p w:rsidR="00C07119" w:rsidRDefault="00C07119"/>
    <w:p w:rsidR="00C07119" w:rsidRDefault="00C07119">
      <w:r w:rsidRPr="00C07119">
        <w:t>http://science.jrank.org/pages/2679/Ferns-General-characteristics.html</w:t>
      </w:r>
    </w:p>
    <w:p w:rsidR="00C07119" w:rsidRDefault="000C7DB8">
      <w:hyperlink r:id="rId6" w:history="1">
        <w:r w:rsidRPr="006326BD">
          <w:rPr>
            <w:rStyle w:val="Hyperlink"/>
          </w:rPr>
          <w:t>http://www.ehow.com/info_12153590_dominant-identifying-characteristics-ferns.html</w:t>
        </w:r>
      </w:hyperlink>
    </w:p>
    <w:p w:rsidR="000C7DB8" w:rsidRDefault="000C7DB8">
      <w:r w:rsidRPr="000C7DB8">
        <w:t>http://www.gardenguides.com/89302-parts-moss-plant.html</w:t>
      </w:r>
      <w:bookmarkStart w:id="0" w:name="_GoBack"/>
      <w:bookmarkEnd w:id="0"/>
    </w:p>
    <w:sectPr w:rsidR="000C7D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E1F16"/>
    <w:multiLevelType w:val="hybridMultilevel"/>
    <w:tmpl w:val="E6FE1B12"/>
    <w:lvl w:ilvl="0" w:tplc="9E8CE78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17A2F7D"/>
    <w:multiLevelType w:val="hybridMultilevel"/>
    <w:tmpl w:val="C4162D96"/>
    <w:lvl w:ilvl="0" w:tplc="B338D88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9D145DE"/>
    <w:multiLevelType w:val="hybridMultilevel"/>
    <w:tmpl w:val="663A1692"/>
    <w:lvl w:ilvl="0" w:tplc="CE74DB4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806"/>
    <w:rsid w:val="000C7DB8"/>
    <w:rsid w:val="003B2974"/>
    <w:rsid w:val="00876DD6"/>
    <w:rsid w:val="00996806"/>
    <w:rsid w:val="00A85FDF"/>
    <w:rsid w:val="00A9554B"/>
    <w:rsid w:val="00C071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8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119"/>
    <w:pPr>
      <w:ind w:left="720"/>
      <w:contextualSpacing/>
    </w:pPr>
  </w:style>
  <w:style w:type="character" w:styleId="Hyperlink">
    <w:name w:val="Hyperlink"/>
    <w:basedOn w:val="DefaultParagraphFont"/>
    <w:uiPriority w:val="99"/>
    <w:unhideWhenUsed/>
    <w:rsid w:val="000C7D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8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07119"/>
    <w:pPr>
      <w:ind w:left="720"/>
      <w:contextualSpacing/>
    </w:pPr>
  </w:style>
  <w:style w:type="character" w:styleId="Hyperlink">
    <w:name w:val="Hyperlink"/>
    <w:basedOn w:val="DefaultParagraphFont"/>
    <w:uiPriority w:val="99"/>
    <w:unhideWhenUsed/>
    <w:rsid w:val="000C7D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info_12153590_dominant-identifying-characteristics-fern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Sharyn</dc:creator>
  <cp:lastModifiedBy>Sharyn</cp:lastModifiedBy>
  <cp:revision>2</cp:revision>
  <dcterms:created xsi:type="dcterms:W3CDTF">2012-07-09T12:13:00Z</dcterms:created>
  <dcterms:modified xsi:type="dcterms:W3CDTF">2012-07-09T12:13:00Z</dcterms:modified>
</cp:coreProperties>
</file>